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5224F" w14:textId="38D299DA" w:rsidR="00A9008D" w:rsidRPr="00683966" w:rsidRDefault="0092098D" w:rsidP="00B31A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3966">
        <w:rPr>
          <w:rFonts w:ascii="Times New Roman" w:hAnsi="Times New Roman" w:cs="Times New Roman"/>
          <w:b/>
          <w:sz w:val="24"/>
          <w:szCs w:val="24"/>
        </w:rPr>
        <w:t>Т</w:t>
      </w:r>
      <w:r w:rsidR="0076337F" w:rsidRPr="00683966">
        <w:rPr>
          <w:rFonts w:ascii="Times New Roman" w:hAnsi="Times New Roman" w:cs="Times New Roman"/>
          <w:b/>
          <w:sz w:val="24"/>
          <w:szCs w:val="24"/>
        </w:rPr>
        <w:t>ехнологическ</w:t>
      </w:r>
      <w:r w:rsidRPr="00683966">
        <w:rPr>
          <w:rFonts w:ascii="Times New Roman" w:hAnsi="Times New Roman" w:cs="Times New Roman"/>
          <w:b/>
          <w:sz w:val="24"/>
          <w:szCs w:val="24"/>
        </w:rPr>
        <w:t>ая</w:t>
      </w:r>
      <w:r w:rsidR="0076337F" w:rsidRPr="00683966">
        <w:rPr>
          <w:rFonts w:ascii="Times New Roman" w:hAnsi="Times New Roman" w:cs="Times New Roman"/>
          <w:b/>
          <w:sz w:val="24"/>
          <w:szCs w:val="24"/>
        </w:rPr>
        <w:t xml:space="preserve"> карт</w:t>
      </w:r>
      <w:r w:rsidRPr="00683966">
        <w:rPr>
          <w:rFonts w:ascii="Times New Roman" w:hAnsi="Times New Roman" w:cs="Times New Roman"/>
          <w:b/>
          <w:sz w:val="24"/>
          <w:szCs w:val="24"/>
        </w:rPr>
        <w:t>а</w:t>
      </w:r>
      <w:r w:rsidR="0076337F" w:rsidRPr="006839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7C90" w:rsidRPr="00683966">
        <w:rPr>
          <w:rFonts w:ascii="Times New Roman" w:hAnsi="Times New Roman" w:cs="Times New Roman"/>
          <w:b/>
          <w:sz w:val="24"/>
          <w:szCs w:val="24"/>
        </w:rPr>
        <w:t>урока</w:t>
      </w:r>
    </w:p>
    <w:p w14:paraId="64FE9B7B" w14:textId="4E8FFE67" w:rsidR="00A37D6F" w:rsidRPr="00683966" w:rsidRDefault="00A37D6F" w:rsidP="00A37D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3966"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proofErr w:type="spellStart"/>
      <w:r w:rsidR="002F0187" w:rsidRPr="00683966">
        <w:rPr>
          <w:rFonts w:ascii="Times New Roman" w:hAnsi="Times New Roman" w:cs="Times New Roman"/>
          <w:sz w:val="24"/>
          <w:szCs w:val="24"/>
        </w:rPr>
        <w:t>Дукачева</w:t>
      </w:r>
      <w:proofErr w:type="spellEnd"/>
      <w:r w:rsidR="002F0187" w:rsidRPr="00683966">
        <w:rPr>
          <w:rFonts w:ascii="Times New Roman" w:hAnsi="Times New Roman" w:cs="Times New Roman"/>
          <w:sz w:val="24"/>
          <w:szCs w:val="24"/>
        </w:rPr>
        <w:t xml:space="preserve"> Ангелина Алексеевна</w:t>
      </w:r>
    </w:p>
    <w:p w14:paraId="75384812" w14:textId="77777777" w:rsidR="00462487" w:rsidRPr="00683966" w:rsidRDefault="00462487" w:rsidP="00A37D6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3827"/>
        <w:gridCol w:w="5889"/>
      </w:tblGrid>
      <w:tr w:rsidR="0076561E" w:rsidRPr="00683966" w14:paraId="40C29C63" w14:textId="77777777" w:rsidTr="00683966">
        <w:trPr>
          <w:trHeight w:val="410"/>
        </w:trPr>
        <w:tc>
          <w:tcPr>
            <w:tcW w:w="5070" w:type="dxa"/>
          </w:tcPr>
          <w:p w14:paraId="18BA2AAA" w14:textId="0CD04D60" w:rsidR="0076561E" w:rsidRPr="00683966" w:rsidRDefault="0076561E" w:rsidP="00B31A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3827" w:type="dxa"/>
          </w:tcPr>
          <w:p w14:paraId="390368CA" w14:textId="35FE3450" w:rsidR="0076561E" w:rsidRPr="00683966" w:rsidRDefault="0076561E" w:rsidP="00B31A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Учебный цикл</w:t>
            </w:r>
          </w:p>
        </w:tc>
        <w:tc>
          <w:tcPr>
            <w:tcW w:w="5889" w:type="dxa"/>
          </w:tcPr>
          <w:p w14:paraId="52D7ED97" w14:textId="4C228F72" w:rsidR="0076561E" w:rsidRPr="00683966" w:rsidRDefault="0076561E" w:rsidP="00B31A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</w:tr>
      <w:tr w:rsidR="0076561E" w:rsidRPr="00683966" w14:paraId="48BD17D2" w14:textId="77777777" w:rsidTr="00683966">
        <w:tc>
          <w:tcPr>
            <w:tcW w:w="5070" w:type="dxa"/>
          </w:tcPr>
          <w:p w14:paraId="04F65657" w14:textId="7E51E601" w:rsidR="0076561E" w:rsidRPr="00683966" w:rsidRDefault="002F0187" w:rsidP="00B31A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827" w:type="dxa"/>
          </w:tcPr>
          <w:p w14:paraId="795AE8F2" w14:textId="37DF23AD" w:rsidR="0076561E" w:rsidRPr="00683966" w:rsidRDefault="00683966" w:rsidP="00B31A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Общеобразовательный цикл</w:t>
            </w:r>
          </w:p>
        </w:tc>
        <w:tc>
          <w:tcPr>
            <w:tcW w:w="5889" w:type="dxa"/>
          </w:tcPr>
          <w:p w14:paraId="2FA78599" w14:textId="143C227A" w:rsidR="0076561E" w:rsidRPr="00683966" w:rsidRDefault="00683966" w:rsidP="00B31A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23.02.2007 Техническое обслуживание и ремонт двигателей, систем и агрегатов автомобилей</w:t>
            </w:r>
          </w:p>
        </w:tc>
      </w:tr>
    </w:tbl>
    <w:p w14:paraId="134D0811" w14:textId="05710ECA" w:rsidR="0076561E" w:rsidRPr="00683966" w:rsidRDefault="0076561E" w:rsidP="00B31AE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3827"/>
        <w:gridCol w:w="5889"/>
      </w:tblGrid>
      <w:tr w:rsidR="00462487" w:rsidRPr="00683966" w14:paraId="2206DB31" w14:textId="77777777" w:rsidTr="00683966">
        <w:trPr>
          <w:trHeight w:val="393"/>
        </w:trPr>
        <w:tc>
          <w:tcPr>
            <w:tcW w:w="5070" w:type="dxa"/>
          </w:tcPr>
          <w:p w14:paraId="70F2F5EC" w14:textId="7EBAE417" w:rsidR="00462487" w:rsidRPr="00683966" w:rsidRDefault="00462487" w:rsidP="00462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Тема учебного занятия, количество часов</w:t>
            </w:r>
          </w:p>
        </w:tc>
        <w:tc>
          <w:tcPr>
            <w:tcW w:w="3827" w:type="dxa"/>
          </w:tcPr>
          <w:p w14:paraId="33D1423D" w14:textId="5F8847AC" w:rsidR="00462487" w:rsidRPr="00683966" w:rsidRDefault="00462487" w:rsidP="004624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 xml:space="preserve">Тема, количество часов </w:t>
            </w:r>
          </w:p>
        </w:tc>
        <w:tc>
          <w:tcPr>
            <w:tcW w:w="5889" w:type="dxa"/>
          </w:tcPr>
          <w:p w14:paraId="7DE70063" w14:textId="11E6D50E" w:rsidR="00462487" w:rsidRPr="00683966" w:rsidRDefault="00462487" w:rsidP="004624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Раздел, количество часов</w:t>
            </w:r>
          </w:p>
        </w:tc>
      </w:tr>
      <w:tr w:rsidR="00462487" w:rsidRPr="00683966" w14:paraId="619C74D4" w14:textId="77777777" w:rsidTr="00683966">
        <w:tc>
          <w:tcPr>
            <w:tcW w:w="5070" w:type="dxa"/>
          </w:tcPr>
          <w:p w14:paraId="4DAB32AC" w14:textId="6EB97C7D" w:rsidR="00462487" w:rsidRPr="00683966" w:rsidRDefault="002F0187" w:rsidP="4AAE61C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единицы синтаксиса</w:t>
            </w:r>
            <w:r w:rsidR="00683966" w:rsidRPr="006839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1 ч.</w:t>
            </w:r>
          </w:p>
        </w:tc>
        <w:tc>
          <w:tcPr>
            <w:tcW w:w="3827" w:type="dxa"/>
          </w:tcPr>
          <w:p w14:paraId="3BC3D411" w14:textId="2B9B3095" w:rsidR="00462487" w:rsidRPr="00683966" w:rsidRDefault="002F0187" w:rsidP="00B31AE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b/>
                <w:sz w:val="24"/>
                <w:szCs w:val="24"/>
              </w:rPr>
              <w:t>Синтаксис и пунктуация</w:t>
            </w:r>
            <w:r w:rsidR="00683966" w:rsidRPr="0068396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839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</w:t>
            </w:r>
            <w:r w:rsidR="00683966" w:rsidRPr="006839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966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683966" w:rsidRPr="0068396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889" w:type="dxa"/>
          </w:tcPr>
          <w:p w14:paraId="62AB5303" w14:textId="5BE1AA5C" w:rsidR="00462487" w:rsidRPr="00683966" w:rsidRDefault="002F0187" w:rsidP="00B31AE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b/>
                <w:sz w:val="24"/>
                <w:szCs w:val="24"/>
              </w:rPr>
              <w:t>Синтаксис и пунктуация</w:t>
            </w:r>
            <w:r w:rsidR="00683966" w:rsidRPr="0068396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839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</w:t>
            </w:r>
            <w:r w:rsidR="00683966" w:rsidRPr="006839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966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683966" w:rsidRPr="0068396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10C755E3" w14:textId="77777777" w:rsidR="00683966" w:rsidRPr="00683966" w:rsidRDefault="00683966" w:rsidP="005A1B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537CDB5" w14:textId="4B1886AA" w:rsidR="005A1BC1" w:rsidRPr="00683966" w:rsidRDefault="005A1BC1" w:rsidP="005A1BC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83966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683966">
        <w:rPr>
          <w:rFonts w:ascii="Times New Roman" w:hAnsi="Times New Roman" w:cs="Times New Roman"/>
          <w:i/>
          <w:sz w:val="24"/>
          <w:szCs w:val="24"/>
        </w:rPr>
        <w:t xml:space="preserve"> урок </w:t>
      </w:r>
      <w:r w:rsidR="00683966">
        <w:rPr>
          <w:rFonts w:ascii="Times New Roman" w:hAnsi="Times New Roman" w:cs="Times New Roman"/>
          <w:i/>
          <w:sz w:val="24"/>
          <w:szCs w:val="24"/>
        </w:rPr>
        <w:t xml:space="preserve">изучения </w:t>
      </w:r>
      <w:r w:rsidRPr="00683966">
        <w:rPr>
          <w:rFonts w:ascii="Times New Roman" w:hAnsi="Times New Roman" w:cs="Times New Roman"/>
          <w:i/>
          <w:sz w:val="24"/>
          <w:szCs w:val="24"/>
        </w:rPr>
        <w:t>нов</w:t>
      </w:r>
      <w:r w:rsidR="00683966">
        <w:rPr>
          <w:rFonts w:ascii="Times New Roman" w:hAnsi="Times New Roman" w:cs="Times New Roman"/>
          <w:i/>
          <w:sz w:val="24"/>
          <w:szCs w:val="24"/>
        </w:rPr>
        <w:t>ого материала</w:t>
      </w:r>
    </w:p>
    <w:p w14:paraId="4A3692F2" w14:textId="77777777" w:rsidR="00683966" w:rsidRPr="00683966" w:rsidRDefault="00683966" w:rsidP="005A1B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DB865F" w14:textId="77777777" w:rsidR="005A1BC1" w:rsidRPr="00683966" w:rsidRDefault="005A1BC1" w:rsidP="005A1BC1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83966">
        <w:rPr>
          <w:rFonts w:ascii="Times New Roman" w:hAnsi="Times New Roman" w:cs="Times New Roman"/>
          <w:b/>
          <w:sz w:val="24"/>
          <w:szCs w:val="24"/>
        </w:rPr>
        <w:t xml:space="preserve">Цель урока: </w:t>
      </w:r>
      <w:r w:rsidRPr="006839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обобщить, систематизировать, закрепить знания о способах связи слов в словосочетании.</w:t>
      </w:r>
    </w:p>
    <w:p w14:paraId="2AB03192" w14:textId="77777777" w:rsidR="00683966" w:rsidRPr="00683966" w:rsidRDefault="00683966" w:rsidP="005A1B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8BEE0D4" w14:textId="77777777" w:rsidR="005A1BC1" w:rsidRPr="00683966" w:rsidRDefault="005A1BC1" w:rsidP="005A1BC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83966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6DC3D14C" w14:textId="7C75AF35" w:rsidR="005A1BC1" w:rsidRPr="00683966" w:rsidRDefault="005A1BC1" w:rsidP="005A1BC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683966">
        <w:rPr>
          <w:i/>
        </w:rPr>
        <w:t xml:space="preserve">Образовательные: </w:t>
      </w:r>
      <w:r w:rsidRPr="00683966">
        <w:rPr>
          <w:color w:val="000000"/>
        </w:rPr>
        <w:t xml:space="preserve">повторение и обобщение знаний </w:t>
      </w:r>
      <w:r w:rsidR="00683966" w:rsidRPr="00683966">
        <w:rPr>
          <w:color w:val="000000"/>
        </w:rPr>
        <w:t>об</w:t>
      </w:r>
      <w:r w:rsidRPr="00683966">
        <w:rPr>
          <w:color w:val="000000"/>
        </w:rPr>
        <w:t>уча</w:t>
      </w:r>
      <w:r w:rsidR="00683966" w:rsidRPr="00683966">
        <w:rPr>
          <w:color w:val="000000"/>
        </w:rPr>
        <w:t>ю</w:t>
      </w:r>
      <w:r w:rsidRPr="00683966">
        <w:rPr>
          <w:color w:val="000000"/>
        </w:rPr>
        <w:t>щихся о способах связи слов в словосочетании;</w:t>
      </w:r>
    </w:p>
    <w:p w14:paraId="0C4137DD" w14:textId="77777777" w:rsidR="005A1BC1" w:rsidRPr="00683966" w:rsidRDefault="005A1BC1" w:rsidP="005A1B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отработка умения определять способы связи слов в словосочетаниях;</w:t>
      </w:r>
    </w:p>
    <w:p w14:paraId="3D08D873" w14:textId="77777777" w:rsidR="005A1BC1" w:rsidRPr="00683966" w:rsidRDefault="005A1BC1" w:rsidP="005A1B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закрепление навыков правописания;</w:t>
      </w:r>
    </w:p>
    <w:p w14:paraId="17649257" w14:textId="77777777" w:rsidR="005A1BC1" w:rsidRPr="00683966" w:rsidRDefault="005A1BC1" w:rsidP="005A1B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умению связно излагать свои мысли.</w:t>
      </w:r>
    </w:p>
    <w:p w14:paraId="084ECFED" w14:textId="77777777" w:rsidR="005A1BC1" w:rsidRPr="00683966" w:rsidRDefault="005A1BC1" w:rsidP="005A1BC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683966">
        <w:rPr>
          <w:i/>
        </w:rPr>
        <w:t>Развивающие:</w:t>
      </w:r>
      <w:r w:rsidRPr="00683966">
        <w:rPr>
          <w:color w:val="333333"/>
          <w:shd w:val="clear" w:color="auto" w:fill="FFFFFF"/>
        </w:rPr>
        <w:t xml:space="preserve"> </w:t>
      </w:r>
      <w:r w:rsidRPr="00683966">
        <w:rPr>
          <w:color w:val="000000"/>
        </w:rPr>
        <w:t xml:space="preserve">развитие мышления и </w:t>
      </w:r>
      <w:proofErr w:type="spellStart"/>
      <w:r w:rsidRPr="00683966">
        <w:rPr>
          <w:color w:val="000000"/>
        </w:rPr>
        <w:t>общеучебных</w:t>
      </w:r>
      <w:proofErr w:type="spellEnd"/>
      <w:r w:rsidRPr="00683966">
        <w:rPr>
          <w:color w:val="000000"/>
        </w:rPr>
        <w:t xml:space="preserve"> навыков и умений;</w:t>
      </w:r>
    </w:p>
    <w:p w14:paraId="528B730A" w14:textId="77777777" w:rsidR="005A1BC1" w:rsidRPr="00683966" w:rsidRDefault="005A1BC1" w:rsidP="005A1B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познавательной самостоятельности;</w:t>
      </w:r>
    </w:p>
    <w:p w14:paraId="4AC92C76" w14:textId="77777777" w:rsidR="005A1BC1" w:rsidRPr="00683966" w:rsidRDefault="005A1BC1" w:rsidP="005A1B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нормами литературного языка.</w:t>
      </w:r>
    </w:p>
    <w:p w14:paraId="22BB7EF0" w14:textId="77777777" w:rsidR="005A1BC1" w:rsidRPr="00683966" w:rsidRDefault="005A1BC1" w:rsidP="005A1BC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683966">
        <w:rPr>
          <w:i/>
        </w:rPr>
        <w:t>Воспитательные:</w:t>
      </w:r>
      <w:r w:rsidRPr="00683966">
        <w:rPr>
          <w:color w:val="000000"/>
        </w:rPr>
        <w:t xml:space="preserve"> воспитание ответственности за качество своих знаний;</w:t>
      </w:r>
    </w:p>
    <w:p w14:paraId="0E018F63" w14:textId="77777777" w:rsidR="005A1BC1" w:rsidRPr="00683966" w:rsidRDefault="005A1BC1" w:rsidP="005A1B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любви к родному русскому языку</w:t>
      </w:r>
    </w:p>
    <w:p w14:paraId="6CE68667" w14:textId="77777777" w:rsidR="005A1BC1" w:rsidRPr="00683966" w:rsidRDefault="005A1BC1" w:rsidP="005A1B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духовно богатой, нравственной, эстетически развитой личности через художественные произведения и произведения искусства.</w:t>
      </w:r>
    </w:p>
    <w:p w14:paraId="62BF1B85" w14:textId="77777777" w:rsidR="005A1BC1" w:rsidRPr="00683966" w:rsidRDefault="005A1BC1" w:rsidP="005A1BC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588FB221" w14:textId="77777777" w:rsidR="005A1BC1" w:rsidRPr="00683966" w:rsidRDefault="005A1BC1" w:rsidP="005A1BC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3966">
        <w:rPr>
          <w:rFonts w:ascii="Times New Roman" w:hAnsi="Times New Roman" w:cs="Times New Roman"/>
          <w:b/>
          <w:sz w:val="24"/>
          <w:szCs w:val="24"/>
        </w:rPr>
        <w:t>Планируемые  образовательные результаты:</w:t>
      </w:r>
    </w:p>
    <w:p w14:paraId="1D00EBE3" w14:textId="77777777" w:rsidR="00683966" w:rsidRPr="00683966" w:rsidRDefault="005A1BC1" w:rsidP="005A1BC1">
      <w:pPr>
        <w:pStyle w:val="c60"/>
        <w:shd w:val="clear" w:color="auto" w:fill="FFFFFF"/>
        <w:spacing w:before="0" w:beforeAutospacing="0" w:after="0" w:afterAutospacing="0"/>
        <w:jc w:val="both"/>
      </w:pPr>
      <w:r w:rsidRPr="00683966">
        <w:t xml:space="preserve">Личностные: </w:t>
      </w:r>
    </w:p>
    <w:p w14:paraId="1BB17CA6" w14:textId="476630B7" w:rsidR="005A1BC1" w:rsidRPr="00683966" w:rsidRDefault="005A1BC1" w:rsidP="005A1BC1">
      <w:pPr>
        <w:pStyle w:val="c6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683966">
        <w:rPr>
          <w:rStyle w:val="c2"/>
          <w:color w:val="000000"/>
        </w:rPr>
        <w:t>усвоенных грамматических сре</w:t>
      </w:r>
      <w:proofErr w:type="gramStart"/>
      <w:r w:rsidRPr="00683966">
        <w:rPr>
          <w:rStyle w:val="c2"/>
          <w:color w:val="000000"/>
        </w:rPr>
        <w:t>дств дл</w:t>
      </w:r>
      <w:proofErr w:type="gramEnd"/>
      <w:r w:rsidRPr="00683966">
        <w:rPr>
          <w:rStyle w:val="c2"/>
          <w:color w:val="000000"/>
        </w:rPr>
        <w:t>я свободного выражения мыслей и чувств в процессе речевого общения</w:t>
      </w:r>
    </w:p>
    <w:p w14:paraId="3667C0BC" w14:textId="77777777" w:rsidR="00683966" w:rsidRPr="00683966" w:rsidRDefault="005A1BC1" w:rsidP="005A1BC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83966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68396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307ABEC" w14:textId="4559C77C" w:rsidR="005A1BC1" w:rsidRPr="00683966" w:rsidRDefault="005A1BC1" w:rsidP="005A1B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3966">
        <w:rPr>
          <w:rStyle w:val="c2"/>
          <w:rFonts w:ascii="Times New Roman" w:hAnsi="Times New Roman" w:cs="Times New Roman"/>
          <w:color w:val="000000"/>
          <w:sz w:val="24"/>
          <w:szCs w:val="24"/>
        </w:rPr>
        <w:t>овладение приемами отбора и систематизации материала на определенную тему; умение вести самостоятельный поиск информации; оценивать достигнутые результаты</w:t>
      </w:r>
    </w:p>
    <w:p w14:paraId="54A96763" w14:textId="77777777" w:rsidR="00683966" w:rsidRPr="00683966" w:rsidRDefault="005A1BC1" w:rsidP="00683966">
      <w:pPr>
        <w:pStyle w:val="a5"/>
        <w:shd w:val="clear" w:color="auto" w:fill="FFFFFF"/>
        <w:spacing w:before="0" w:beforeAutospacing="0" w:after="0" w:afterAutospacing="0"/>
      </w:pPr>
      <w:r w:rsidRPr="00683966">
        <w:lastRenderedPageBreak/>
        <w:t xml:space="preserve">Предметные: </w:t>
      </w:r>
    </w:p>
    <w:p w14:paraId="585B3860" w14:textId="01F015F0" w:rsidR="005A1BC1" w:rsidRPr="00683966" w:rsidRDefault="005A1BC1" w:rsidP="0068396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683966">
        <w:rPr>
          <w:color w:val="000000"/>
        </w:rPr>
        <w:t>Знать: строение словосочетаний; отношения между компонентами словосочетания; отличие словосочетаний от слова и предложения; способы выражения;</w:t>
      </w:r>
    </w:p>
    <w:p w14:paraId="3E8EAB32" w14:textId="77777777" w:rsidR="005A1BC1" w:rsidRPr="00683966" w:rsidRDefault="005A1BC1" w:rsidP="0068396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683966">
        <w:rPr>
          <w:color w:val="000000"/>
        </w:rPr>
        <w:t>Уметь: вычленять словосочетание из предложений; выполнять разбор словосочетаний; определять способы связи слов в словосочетании; использовать в устной и письменной речи; находить в тексте цельные словосочетания, давать толкование; развитие орфографических навыков;</w:t>
      </w:r>
    </w:p>
    <w:p w14:paraId="446A77D8" w14:textId="77777777" w:rsidR="00683966" w:rsidRPr="00683966" w:rsidRDefault="00683966" w:rsidP="005A1BC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4A725D" w14:textId="43847016" w:rsidR="005A1BC1" w:rsidRPr="00683966" w:rsidRDefault="005A1BC1" w:rsidP="005A1B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3966">
        <w:rPr>
          <w:rFonts w:ascii="Times New Roman" w:hAnsi="Times New Roman" w:cs="Times New Roman"/>
          <w:b/>
          <w:sz w:val="24"/>
          <w:szCs w:val="24"/>
        </w:rPr>
        <w:t>Уровень освоения</w:t>
      </w:r>
      <w:r w:rsidRPr="00683966">
        <w:rPr>
          <w:rFonts w:ascii="Times New Roman" w:hAnsi="Times New Roman" w:cs="Times New Roman"/>
          <w:sz w:val="24"/>
          <w:szCs w:val="24"/>
        </w:rPr>
        <w:t>:</w:t>
      </w:r>
    </w:p>
    <w:p w14:paraId="7D11FB0D" w14:textId="77777777" w:rsidR="005A1BC1" w:rsidRPr="00683966" w:rsidRDefault="005A1BC1" w:rsidP="005A1BC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1 - </w:t>
      </w:r>
      <w:proofErr w:type="gramStart"/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ознакомительный</w:t>
      </w:r>
      <w:proofErr w:type="gramEnd"/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(узнавание ранее изученных объектов, свойств);</w:t>
      </w:r>
    </w:p>
    <w:p w14:paraId="35D91471" w14:textId="77777777" w:rsidR="005A1BC1" w:rsidRPr="00683966" w:rsidRDefault="005A1BC1" w:rsidP="005A1BC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2 - </w:t>
      </w:r>
      <w:proofErr w:type="gramStart"/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>репродуктивный</w:t>
      </w:r>
      <w:proofErr w:type="gramEnd"/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(выполнение деятельности по образцу, инструкции или под руководством);</w:t>
      </w:r>
    </w:p>
    <w:p w14:paraId="63F2010D" w14:textId="77777777" w:rsidR="005A1BC1" w:rsidRPr="00683966" w:rsidRDefault="005A1BC1" w:rsidP="005A1B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3 - </w:t>
      </w:r>
      <w:proofErr w:type="gramStart"/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продуктивный</w:t>
      </w:r>
      <w:proofErr w:type="gramEnd"/>
      <w:r w:rsidRPr="00683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(планирование и самостоятельное выполнение деятельности, решение проблемных задач).</w:t>
      </w:r>
    </w:p>
    <w:p w14:paraId="561F2CEF" w14:textId="66370E53" w:rsidR="005A1BC1" w:rsidRPr="00683966" w:rsidRDefault="005A1BC1" w:rsidP="005A1BC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83966">
        <w:rPr>
          <w:rFonts w:ascii="Times New Roman" w:hAnsi="Times New Roman" w:cs="Times New Roman"/>
          <w:b/>
          <w:sz w:val="24"/>
          <w:szCs w:val="24"/>
        </w:rPr>
        <w:t>Формы учебной работы:</w:t>
      </w:r>
      <w:r w:rsidRPr="006839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83966">
        <w:rPr>
          <w:rFonts w:ascii="Times New Roman" w:hAnsi="Times New Roman" w:cs="Times New Roman"/>
          <w:sz w:val="24"/>
          <w:szCs w:val="24"/>
        </w:rPr>
        <w:t>фронтальная, групповая, работа в парах, индивидуальная работа</w:t>
      </w:r>
      <w:r w:rsidR="00683966">
        <w:rPr>
          <w:rFonts w:ascii="Times New Roman" w:hAnsi="Times New Roman" w:cs="Times New Roman"/>
          <w:sz w:val="24"/>
          <w:szCs w:val="24"/>
        </w:rPr>
        <w:t>.</w:t>
      </w:r>
      <w:r w:rsidRPr="006839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0BA52B" w14:textId="4C515F16" w:rsidR="005A1BC1" w:rsidRPr="00683966" w:rsidRDefault="005A1BC1" w:rsidP="005A1BC1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8396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Методы обучения: </w:t>
      </w:r>
      <w:r w:rsidR="00991414" w:rsidRPr="0068396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беседа, </w:t>
      </w:r>
      <w:proofErr w:type="gramStart"/>
      <w:r w:rsidR="00991414" w:rsidRPr="00683966">
        <w:rPr>
          <w:rFonts w:ascii="Times New Roman" w:hAnsi="Times New Roman" w:cs="Times New Roman"/>
          <w:color w:val="000000"/>
          <w:spacing w:val="2"/>
          <w:sz w:val="24"/>
          <w:szCs w:val="24"/>
        </w:rPr>
        <w:t>поисковый</w:t>
      </w:r>
      <w:proofErr w:type="gramEnd"/>
      <w:r w:rsidR="00991414" w:rsidRPr="00683966">
        <w:rPr>
          <w:rFonts w:ascii="Times New Roman" w:hAnsi="Times New Roman" w:cs="Times New Roman"/>
          <w:color w:val="000000"/>
          <w:spacing w:val="2"/>
          <w:sz w:val="24"/>
          <w:szCs w:val="24"/>
        </w:rPr>
        <w:t>, упражнения</w:t>
      </w:r>
    </w:p>
    <w:p w14:paraId="2ACC1C05" w14:textId="417B32FC" w:rsidR="005A1BC1" w:rsidRPr="00683966" w:rsidRDefault="005A1BC1" w:rsidP="005A1B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3966">
        <w:rPr>
          <w:rFonts w:ascii="Times New Roman" w:hAnsi="Times New Roman" w:cs="Times New Roman"/>
          <w:b/>
          <w:bCs/>
          <w:sz w:val="24"/>
          <w:szCs w:val="24"/>
        </w:rPr>
        <w:t>Средства обучения:</w:t>
      </w:r>
      <w:r w:rsidRPr="0068396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83966">
        <w:rPr>
          <w:rFonts w:ascii="Times New Roman" w:hAnsi="Times New Roman" w:cs="Times New Roman"/>
          <w:sz w:val="24"/>
          <w:szCs w:val="24"/>
        </w:rPr>
        <w:t xml:space="preserve"> </w:t>
      </w:r>
      <w:r w:rsidR="00991414" w:rsidRPr="00683966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презентация, учебник и сборник упражнений по русскому языку</w:t>
      </w:r>
    </w:p>
    <w:p w14:paraId="31E128A3" w14:textId="77777777" w:rsidR="00133502" w:rsidRPr="00683966" w:rsidRDefault="00133502" w:rsidP="00B31A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18771F" w14:textId="77777777" w:rsidR="00683966" w:rsidRPr="00683966" w:rsidRDefault="00683966" w:rsidP="00B31A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9EBAC7" w14:textId="77777777" w:rsidR="00683966" w:rsidRPr="00683966" w:rsidRDefault="00683966" w:rsidP="00B31A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B9964D" w14:textId="77777777" w:rsidR="00683966" w:rsidRPr="00683966" w:rsidRDefault="00683966" w:rsidP="00B31A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C7FFEF" w14:textId="77777777" w:rsidR="00683966" w:rsidRPr="00683966" w:rsidRDefault="00683966" w:rsidP="00B31A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B24653" w14:textId="77777777" w:rsidR="00683966" w:rsidRPr="00683966" w:rsidRDefault="00683966" w:rsidP="00B31A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40911B" w14:textId="77777777" w:rsidR="00683966" w:rsidRPr="00683966" w:rsidRDefault="00683966" w:rsidP="00B31A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3CDC0C" w14:textId="77777777" w:rsidR="00683966" w:rsidRPr="00683966" w:rsidRDefault="00683966" w:rsidP="00B31AE0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D2AA52" w14:textId="77777777" w:rsidR="00683966" w:rsidRPr="00683966" w:rsidRDefault="00683966" w:rsidP="00B31AE0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DD168E" w14:textId="77777777" w:rsidR="00683966" w:rsidRPr="00683966" w:rsidRDefault="00683966" w:rsidP="00B31AE0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C4AD1" w14:textId="77777777" w:rsidR="00683966" w:rsidRDefault="00683966" w:rsidP="00B31AE0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7F122F" w14:textId="77777777" w:rsidR="00683966" w:rsidRDefault="00683966" w:rsidP="00B31AE0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E9823F" w14:textId="77777777" w:rsidR="00683966" w:rsidRDefault="00683966" w:rsidP="00B31AE0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36774F" w14:textId="77777777" w:rsidR="00683966" w:rsidRDefault="00683966" w:rsidP="00B31AE0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8C1C65" w14:textId="77777777" w:rsidR="00683966" w:rsidRDefault="00683966" w:rsidP="00B31AE0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2A0A8E" w14:textId="77777777" w:rsidR="00683966" w:rsidRDefault="00683966" w:rsidP="00B31AE0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3F0C4D" w14:textId="7D6472F8" w:rsidR="008152AA" w:rsidRPr="00683966" w:rsidRDefault="00B31AE0" w:rsidP="00B31AE0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83966">
        <w:rPr>
          <w:rFonts w:ascii="Times New Roman" w:hAnsi="Times New Roman" w:cs="Times New Roman"/>
          <w:b/>
          <w:sz w:val="24"/>
          <w:szCs w:val="24"/>
        </w:rPr>
        <w:t>Содержание и технология проведения урока</w:t>
      </w:r>
      <w:r w:rsidR="00D06A01" w:rsidRPr="006839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9243D22" w14:textId="0E4A1965" w:rsidR="008152AA" w:rsidRPr="00683966" w:rsidRDefault="008152AA" w:rsidP="00B31AE0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4D6466" w14:textId="021172A0" w:rsidR="0092098D" w:rsidRPr="00683966" w:rsidRDefault="0092098D" w:rsidP="00B31AE0">
      <w:pPr>
        <w:pStyle w:val="a4"/>
        <w:spacing w:after="0"/>
        <w:ind w:left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-321"/>
        <w:tblW w:w="15529" w:type="dxa"/>
        <w:tblLayout w:type="fixed"/>
        <w:tblLook w:val="04A0" w:firstRow="1" w:lastRow="0" w:firstColumn="1" w:lastColumn="0" w:noHBand="0" w:noVBand="1"/>
      </w:tblPr>
      <w:tblGrid>
        <w:gridCol w:w="2943"/>
        <w:gridCol w:w="567"/>
        <w:gridCol w:w="4536"/>
        <w:gridCol w:w="4253"/>
        <w:gridCol w:w="1559"/>
        <w:gridCol w:w="1671"/>
      </w:tblGrid>
      <w:tr w:rsidR="00683966" w:rsidRPr="00683966" w14:paraId="3E1EB2BC" w14:textId="77777777" w:rsidTr="00683966">
        <w:tc>
          <w:tcPr>
            <w:tcW w:w="2943" w:type="dxa"/>
          </w:tcPr>
          <w:p w14:paraId="6BCAC7D0" w14:textId="016E9B9B" w:rsidR="00400E48" w:rsidRPr="00683966" w:rsidRDefault="00400E48" w:rsidP="00B31AE0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9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Этапы</w:t>
            </w:r>
            <w:r w:rsidR="00D06A01" w:rsidRPr="00683966">
              <w:rPr>
                <w:rFonts w:ascii="Times New Roman" w:hAnsi="Times New Roman" w:cs="Times New Roman"/>
                <w:sz w:val="20"/>
                <w:szCs w:val="20"/>
              </w:rPr>
              <w:t xml:space="preserve"> (3)</w:t>
            </w:r>
          </w:p>
        </w:tc>
        <w:tc>
          <w:tcPr>
            <w:tcW w:w="567" w:type="dxa"/>
          </w:tcPr>
          <w:p w14:paraId="5D607424" w14:textId="77777777" w:rsidR="00400E48" w:rsidRPr="00683966" w:rsidRDefault="00400E48" w:rsidP="00B31AE0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966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4536" w:type="dxa"/>
          </w:tcPr>
          <w:p w14:paraId="58547366" w14:textId="1B86F12E" w:rsidR="00400E48" w:rsidRPr="00683966" w:rsidRDefault="00400E48" w:rsidP="00A37D6F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966">
              <w:rPr>
                <w:rFonts w:ascii="Times New Roman" w:hAnsi="Times New Roman" w:cs="Times New Roman"/>
                <w:sz w:val="20"/>
                <w:szCs w:val="20"/>
              </w:rPr>
              <w:t>Деятельность преподавателя</w:t>
            </w:r>
          </w:p>
        </w:tc>
        <w:tc>
          <w:tcPr>
            <w:tcW w:w="4253" w:type="dxa"/>
          </w:tcPr>
          <w:p w14:paraId="6E54EA15" w14:textId="77777777" w:rsidR="00844F1C" w:rsidRPr="00683966" w:rsidRDefault="00400E48" w:rsidP="00B31AE0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966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</w:t>
            </w:r>
          </w:p>
          <w:p w14:paraId="3ADC0698" w14:textId="3D472B4C" w:rsidR="00400E48" w:rsidRPr="00683966" w:rsidRDefault="00400E48" w:rsidP="00B31AE0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966">
              <w:rPr>
                <w:rFonts w:ascii="Times New Roman" w:hAnsi="Times New Roman" w:cs="Times New Roman"/>
                <w:sz w:val="20"/>
                <w:szCs w:val="20"/>
              </w:rPr>
              <w:t>студентов</w:t>
            </w:r>
          </w:p>
        </w:tc>
        <w:tc>
          <w:tcPr>
            <w:tcW w:w="1559" w:type="dxa"/>
          </w:tcPr>
          <w:p w14:paraId="25F5B655" w14:textId="77777777" w:rsidR="00400E48" w:rsidRPr="00683966" w:rsidRDefault="00400E48" w:rsidP="00B31AE0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966">
              <w:rPr>
                <w:rFonts w:ascii="Times New Roman" w:hAnsi="Times New Roman" w:cs="Times New Roman"/>
                <w:sz w:val="20"/>
                <w:szCs w:val="20"/>
              </w:rPr>
              <w:t>Формы организации деятельности студентов</w:t>
            </w:r>
          </w:p>
        </w:tc>
        <w:tc>
          <w:tcPr>
            <w:tcW w:w="1671" w:type="dxa"/>
          </w:tcPr>
          <w:p w14:paraId="5E60AECC" w14:textId="4667BF99" w:rsidR="00400E48" w:rsidRPr="00683966" w:rsidRDefault="009F2204" w:rsidP="00B31AE0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966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683966" w:rsidRPr="00683966" w14:paraId="5EBA6B6B" w14:textId="77777777" w:rsidTr="00683966">
        <w:trPr>
          <w:trHeight w:val="484"/>
        </w:trPr>
        <w:tc>
          <w:tcPr>
            <w:tcW w:w="2943" w:type="dxa"/>
          </w:tcPr>
          <w:p w14:paraId="3ABB9BFB" w14:textId="404BC1CB" w:rsidR="00400E48" w:rsidRPr="00683966" w:rsidRDefault="002F0187" w:rsidP="002F0187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</w:t>
            </w:r>
          </w:p>
        </w:tc>
        <w:tc>
          <w:tcPr>
            <w:tcW w:w="567" w:type="dxa"/>
          </w:tcPr>
          <w:p w14:paraId="4A5BC32D" w14:textId="3AAEEC51" w:rsidR="00400E48" w:rsidRPr="00683966" w:rsidRDefault="002F0187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3D5B6AC4" w14:textId="3FC105AE" w:rsidR="00400E48" w:rsidRPr="00683966" w:rsidRDefault="002F0187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Приветствует студентов, проверяет готовность</w:t>
            </w:r>
          </w:p>
        </w:tc>
        <w:tc>
          <w:tcPr>
            <w:tcW w:w="4253" w:type="dxa"/>
          </w:tcPr>
          <w:p w14:paraId="771BBDBD" w14:textId="0C768A93" w:rsidR="00400E48" w:rsidRPr="00683966" w:rsidRDefault="002F0187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Приветствуют преподавателя, проверяют готовность</w:t>
            </w:r>
          </w:p>
        </w:tc>
        <w:tc>
          <w:tcPr>
            <w:tcW w:w="1559" w:type="dxa"/>
          </w:tcPr>
          <w:p w14:paraId="7E4AE202" w14:textId="0C05AFC2" w:rsidR="00400E48" w:rsidRPr="00683966" w:rsidRDefault="00400E48" w:rsidP="00683966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14:paraId="04E4F5E8" w14:textId="27B2A8E2" w:rsidR="00400E48" w:rsidRPr="00683966" w:rsidRDefault="00400E48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966" w:rsidRPr="00683966" w14:paraId="7140C251" w14:textId="77777777" w:rsidTr="00683966">
        <w:tc>
          <w:tcPr>
            <w:tcW w:w="2943" w:type="dxa"/>
          </w:tcPr>
          <w:p w14:paraId="30B7D32B" w14:textId="752F19BF" w:rsidR="00400E48" w:rsidRPr="00683966" w:rsidRDefault="002F0187" w:rsidP="00B31AE0">
            <w:pPr>
              <w:pStyle w:val="a4"/>
              <w:numPr>
                <w:ilvl w:val="0"/>
                <w:numId w:val="3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Постановка цели и задач урока</w:t>
            </w:r>
          </w:p>
        </w:tc>
        <w:tc>
          <w:tcPr>
            <w:tcW w:w="567" w:type="dxa"/>
          </w:tcPr>
          <w:p w14:paraId="172CF6A9" w14:textId="63ACB1C3" w:rsidR="00400E48" w:rsidRPr="00683966" w:rsidRDefault="002F0187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60117E4A" w14:textId="5EA33B60" w:rsidR="00400E48" w:rsidRPr="00683966" w:rsidRDefault="002F0187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iCs/>
                <w:sz w:val="24"/>
                <w:szCs w:val="24"/>
              </w:rPr>
              <w:t>Сообщает тему урока, цель</w:t>
            </w:r>
          </w:p>
        </w:tc>
        <w:tc>
          <w:tcPr>
            <w:tcW w:w="4253" w:type="dxa"/>
          </w:tcPr>
          <w:p w14:paraId="73DB2E10" w14:textId="78A3E053" w:rsidR="00400E48" w:rsidRPr="00683966" w:rsidRDefault="002F0187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Записывают тему урока</w:t>
            </w:r>
          </w:p>
        </w:tc>
        <w:tc>
          <w:tcPr>
            <w:tcW w:w="1559" w:type="dxa"/>
          </w:tcPr>
          <w:p w14:paraId="3A831AE4" w14:textId="6F09756A" w:rsidR="00400E48" w:rsidRPr="00683966" w:rsidRDefault="00400E48" w:rsidP="00683966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14:paraId="2209E91D" w14:textId="48292F54" w:rsidR="00400E48" w:rsidRPr="00683966" w:rsidRDefault="00400E48" w:rsidP="00B31AE0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83966" w:rsidRPr="00683966" w14:paraId="1AEFAB8A" w14:textId="77777777" w:rsidTr="00683966">
        <w:tc>
          <w:tcPr>
            <w:tcW w:w="2943" w:type="dxa"/>
          </w:tcPr>
          <w:p w14:paraId="5C6B93E3" w14:textId="60C9EF60" w:rsidR="00400E48" w:rsidRPr="00683966" w:rsidRDefault="002F0187" w:rsidP="00B31AE0">
            <w:pPr>
              <w:pStyle w:val="a4"/>
              <w:numPr>
                <w:ilvl w:val="0"/>
                <w:numId w:val="3"/>
              </w:numPr>
              <w:spacing w:line="276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iCs/>
                <w:sz w:val="24"/>
                <w:szCs w:val="24"/>
              </w:rPr>
              <w:t>Актуализация знаний</w:t>
            </w:r>
          </w:p>
        </w:tc>
        <w:tc>
          <w:tcPr>
            <w:tcW w:w="567" w:type="dxa"/>
          </w:tcPr>
          <w:p w14:paraId="26154C0D" w14:textId="0F6D1BB8" w:rsidR="00400E48" w:rsidRPr="00683966" w:rsidRDefault="004E3CAA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14:paraId="7542BC40" w14:textId="77777777" w:rsidR="00400E48" w:rsidRPr="00683966" w:rsidRDefault="002F0187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 xml:space="preserve">На слайде разные сочетания слов, что из этого является словосочетанием? </w:t>
            </w:r>
          </w:p>
          <w:p w14:paraId="02DCEB1A" w14:textId="77777777" w:rsidR="004E3CAA" w:rsidRPr="00683966" w:rsidRDefault="004E3CAA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словосочетание? </w:t>
            </w:r>
          </w:p>
          <w:p w14:paraId="79FFD831" w14:textId="77777777" w:rsidR="004E3CAA" w:rsidRPr="00683966" w:rsidRDefault="004E3CAA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Какие сочетания не могут быть словосочетаниями?</w:t>
            </w:r>
          </w:p>
          <w:p w14:paraId="1A13475F" w14:textId="06F30DBD" w:rsidR="004E3CAA" w:rsidRPr="00683966" w:rsidRDefault="004E3CAA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Какие бывают словосочетания</w:t>
            </w:r>
            <w:r w:rsidR="00683966" w:rsidRPr="0068396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253" w:type="dxa"/>
          </w:tcPr>
          <w:p w14:paraId="2C77323F" w14:textId="6043A152" w:rsidR="00595383" w:rsidRPr="00683966" w:rsidRDefault="004E3CAA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Отвечают на вопросы преподавателя. Находят словосочетания, </w:t>
            </w:r>
            <w:proofErr w:type="gramStart"/>
            <w:r w:rsidRPr="00683966">
              <w:rPr>
                <w:rFonts w:ascii="Times New Roman" w:hAnsi="Times New Roman" w:cs="Times New Roman"/>
                <w:iCs/>
                <w:sz w:val="24"/>
                <w:szCs w:val="24"/>
              </w:rPr>
              <w:t>объясняют</w:t>
            </w:r>
            <w:proofErr w:type="gramEnd"/>
            <w:r w:rsidRPr="0068396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почему так считают, почему остальное не является словосочетаниями.</w:t>
            </w:r>
          </w:p>
          <w:p w14:paraId="70A5C746" w14:textId="3CA86BCE" w:rsidR="004E3CAA" w:rsidRPr="00683966" w:rsidRDefault="004E3CAA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iCs/>
                <w:sz w:val="24"/>
                <w:szCs w:val="24"/>
              </w:rPr>
              <w:t>Дают определения термину «словосочетание»</w:t>
            </w:r>
          </w:p>
        </w:tc>
        <w:tc>
          <w:tcPr>
            <w:tcW w:w="1559" w:type="dxa"/>
          </w:tcPr>
          <w:p w14:paraId="22DAB860" w14:textId="750301E8" w:rsidR="00400E48" w:rsidRPr="00683966" w:rsidRDefault="004E3CAA" w:rsidP="00683966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  <w:tc>
          <w:tcPr>
            <w:tcW w:w="1671" w:type="dxa"/>
          </w:tcPr>
          <w:p w14:paraId="3BDFFCBD" w14:textId="46231BE8" w:rsidR="00400E48" w:rsidRPr="00683966" w:rsidRDefault="00400E48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966" w:rsidRPr="00683966" w14:paraId="6CEFD355" w14:textId="77777777" w:rsidTr="00683966">
        <w:tc>
          <w:tcPr>
            <w:tcW w:w="2943" w:type="dxa"/>
          </w:tcPr>
          <w:p w14:paraId="6C7EC7FD" w14:textId="386F2C88" w:rsidR="00400E48" w:rsidRPr="00683966" w:rsidRDefault="002F0187" w:rsidP="00B31AE0">
            <w:pPr>
              <w:pStyle w:val="a4"/>
              <w:numPr>
                <w:ilvl w:val="0"/>
                <w:numId w:val="3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567" w:type="dxa"/>
          </w:tcPr>
          <w:p w14:paraId="56CB224E" w14:textId="33A12DC5" w:rsidR="00400E48" w:rsidRPr="00683966" w:rsidRDefault="004E3CAA" w:rsidP="00B31AE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14:paraId="49EFEBAB" w14:textId="5EC570F6" w:rsidR="004E3CAA" w:rsidRPr="00683966" w:rsidRDefault="009D2D71" w:rsidP="006839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В учебнике на стр.278-284 найти ответы на вопросы со слайда.</w:t>
            </w:r>
          </w:p>
        </w:tc>
        <w:tc>
          <w:tcPr>
            <w:tcW w:w="4253" w:type="dxa"/>
          </w:tcPr>
          <w:p w14:paraId="1430D717" w14:textId="50A228FA" w:rsidR="00400E48" w:rsidRPr="00683966" w:rsidRDefault="009D2D71" w:rsidP="009D2D7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 xml:space="preserve">Находят, отвечают </w:t>
            </w:r>
          </w:p>
        </w:tc>
        <w:tc>
          <w:tcPr>
            <w:tcW w:w="1559" w:type="dxa"/>
          </w:tcPr>
          <w:p w14:paraId="30B84A46" w14:textId="1E0EAA1F" w:rsidR="00400E48" w:rsidRPr="00683966" w:rsidRDefault="004E3CAA" w:rsidP="00683966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</w:p>
        </w:tc>
        <w:tc>
          <w:tcPr>
            <w:tcW w:w="1671" w:type="dxa"/>
          </w:tcPr>
          <w:p w14:paraId="29062CC2" w14:textId="2A3F1427" w:rsidR="00400E48" w:rsidRPr="00683966" w:rsidRDefault="005A1BC1" w:rsidP="00683966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информационн</w:t>
            </w:r>
            <w:r w:rsidR="00683966" w:rsidRPr="00683966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</w:tr>
      <w:tr w:rsidR="00683966" w:rsidRPr="00683966" w14:paraId="5B04F7E0" w14:textId="77777777" w:rsidTr="00683966">
        <w:tc>
          <w:tcPr>
            <w:tcW w:w="2943" w:type="dxa"/>
          </w:tcPr>
          <w:p w14:paraId="330B8199" w14:textId="114804A4" w:rsidR="002F0187" w:rsidRPr="00683966" w:rsidRDefault="002F0187" w:rsidP="00B31AE0">
            <w:pPr>
              <w:pStyle w:val="a4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Закрепление материала</w:t>
            </w:r>
          </w:p>
        </w:tc>
        <w:tc>
          <w:tcPr>
            <w:tcW w:w="567" w:type="dxa"/>
          </w:tcPr>
          <w:p w14:paraId="5B77907D" w14:textId="7D277C17" w:rsidR="002F0187" w:rsidRPr="00683966" w:rsidRDefault="004E3CAA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14:paraId="14EEF74F" w14:textId="6B00F564" w:rsidR="002F0187" w:rsidRPr="00683966" w:rsidRDefault="004E3CAA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Предлагает выполнить задание с использованием заполненной таблицы. Определить тип словосочетаний.</w:t>
            </w:r>
          </w:p>
        </w:tc>
        <w:tc>
          <w:tcPr>
            <w:tcW w:w="4253" w:type="dxa"/>
          </w:tcPr>
          <w:p w14:paraId="2E925AC1" w14:textId="580D42BA" w:rsidR="002F0187" w:rsidRPr="00683966" w:rsidRDefault="004E3CAA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Выполняют задание, отвечают на вопросы преподавателя.</w:t>
            </w:r>
          </w:p>
        </w:tc>
        <w:tc>
          <w:tcPr>
            <w:tcW w:w="1559" w:type="dxa"/>
          </w:tcPr>
          <w:p w14:paraId="3FB07BC6" w14:textId="00CC8943" w:rsidR="002F0187" w:rsidRPr="00683966" w:rsidRDefault="004E3CAA" w:rsidP="006839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Фронтальная работа</w:t>
            </w:r>
          </w:p>
        </w:tc>
        <w:tc>
          <w:tcPr>
            <w:tcW w:w="1671" w:type="dxa"/>
          </w:tcPr>
          <w:p w14:paraId="708936B7" w14:textId="2C90A41C" w:rsidR="002F0187" w:rsidRPr="00683966" w:rsidRDefault="005A1BC1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языковая</w:t>
            </w:r>
          </w:p>
        </w:tc>
      </w:tr>
      <w:tr w:rsidR="00683966" w:rsidRPr="00683966" w14:paraId="0161D52D" w14:textId="77777777" w:rsidTr="00683966">
        <w:tc>
          <w:tcPr>
            <w:tcW w:w="2943" w:type="dxa"/>
          </w:tcPr>
          <w:p w14:paraId="4EC7B4B5" w14:textId="480183BB" w:rsidR="002F0187" w:rsidRPr="00683966" w:rsidRDefault="004E3CAA" w:rsidP="00B31AE0">
            <w:pPr>
              <w:pStyle w:val="a4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</w:t>
            </w:r>
          </w:p>
        </w:tc>
        <w:tc>
          <w:tcPr>
            <w:tcW w:w="567" w:type="dxa"/>
          </w:tcPr>
          <w:p w14:paraId="5E6C5606" w14:textId="0C2AA6A0" w:rsidR="002F0187" w:rsidRPr="00683966" w:rsidRDefault="004E3CAA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14:paraId="7D2D0EF3" w14:textId="57A8C64E" w:rsidR="002F0187" w:rsidRPr="00683966" w:rsidRDefault="004E3CAA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выполнить упражнения разного уровня сложности. Каждый студент выбирает задание подходящего уровня сложности. </w:t>
            </w:r>
          </w:p>
        </w:tc>
        <w:tc>
          <w:tcPr>
            <w:tcW w:w="4253" w:type="dxa"/>
          </w:tcPr>
          <w:p w14:paraId="44A37A43" w14:textId="28285543" w:rsidR="002F0187" w:rsidRPr="00683966" w:rsidRDefault="004E3CAA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задание. Выполняют. </w:t>
            </w:r>
          </w:p>
        </w:tc>
        <w:tc>
          <w:tcPr>
            <w:tcW w:w="1559" w:type="dxa"/>
          </w:tcPr>
          <w:p w14:paraId="4E962B17" w14:textId="26845627" w:rsidR="002F0187" w:rsidRPr="00683966" w:rsidRDefault="004E3CAA" w:rsidP="006839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671" w:type="dxa"/>
          </w:tcPr>
          <w:p w14:paraId="71FFE785" w14:textId="43F49645" w:rsidR="002F0187" w:rsidRPr="00683966" w:rsidRDefault="005A1BC1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языковая</w:t>
            </w:r>
          </w:p>
        </w:tc>
      </w:tr>
      <w:tr w:rsidR="00683966" w:rsidRPr="00683966" w14:paraId="39FBD1CE" w14:textId="77777777" w:rsidTr="00683966">
        <w:tc>
          <w:tcPr>
            <w:tcW w:w="2943" w:type="dxa"/>
          </w:tcPr>
          <w:p w14:paraId="6CA0ED44" w14:textId="72FA688C" w:rsidR="00DB795D" w:rsidRPr="00683966" w:rsidRDefault="00DB795D" w:rsidP="00B31AE0">
            <w:pPr>
              <w:pStyle w:val="a4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</w:p>
        </w:tc>
        <w:tc>
          <w:tcPr>
            <w:tcW w:w="567" w:type="dxa"/>
          </w:tcPr>
          <w:p w14:paraId="74BB3586" w14:textId="628E0DFA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14:paraId="4D013E34" w14:textId="1BAE612B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Предлагает выполнить взаимопроверку</w:t>
            </w:r>
          </w:p>
        </w:tc>
        <w:tc>
          <w:tcPr>
            <w:tcW w:w="4253" w:type="dxa"/>
          </w:tcPr>
          <w:p w14:paraId="43BC39B7" w14:textId="50F02E28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Обмениваются тетрадями, с помощью ответов (на слайде презентации) проверяют друг друга, карандашиком ставят оценку</w:t>
            </w:r>
          </w:p>
        </w:tc>
        <w:tc>
          <w:tcPr>
            <w:tcW w:w="1559" w:type="dxa"/>
          </w:tcPr>
          <w:p w14:paraId="26FEFFBE" w14:textId="6B9CE5FA" w:rsidR="00DB795D" w:rsidRPr="00683966" w:rsidRDefault="00DB795D" w:rsidP="006839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  <w:tc>
          <w:tcPr>
            <w:tcW w:w="1671" w:type="dxa"/>
          </w:tcPr>
          <w:p w14:paraId="1FA5E2D5" w14:textId="77777777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966" w:rsidRPr="00683966" w14:paraId="38419891" w14:textId="77777777" w:rsidTr="00683966">
        <w:tc>
          <w:tcPr>
            <w:tcW w:w="2943" w:type="dxa"/>
          </w:tcPr>
          <w:p w14:paraId="40378012" w14:textId="3DFF89B1" w:rsidR="004E3CAA" w:rsidRPr="00683966" w:rsidRDefault="004E3CAA" w:rsidP="00B31AE0">
            <w:pPr>
              <w:pStyle w:val="a4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567" w:type="dxa"/>
          </w:tcPr>
          <w:p w14:paraId="2C3903C3" w14:textId="23BE41A6" w:rsidR="004E3CAA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14:paraId="010156AF" w14:textId="77777777" w:rsidR="004E3CAA" w:rsidRPr="00683966" w:rsidRDefault="004E3CAA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сделать </w:t>
            </w:r>
            <w:proofErr w:type="spellStart"/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 w:rsidR="00DB795D" w:rsidRPr="00683966">
              <w:rPr>
                <w:rFonts w:ascii="Times New Roman" w:hAnsi="Times New Roman" w:cs="Times New Roman"/>
                <w:sz w:val="24"/>
                <w:szCs w:val="24"/>
              </w:rPr>
              <w:t xml:space="preserve"> «Что узнали на уроке»</w:t>
            </w:r>
          </w:p>
          <w:p w14:paraId="74FB9D1F" w14:textId="77777777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1 строка 1 существительное</w:t>
            </w:r>
          </w:p>
          <w:p w14:paraId="5772904A" w14:textId="77777777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2 строка 2 глагола</w:t>
            </w:r>
          </w:p>
          <w:p w14:paraId="2D86B4A5" w14:textId="77777777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3 строка 3 прилагательных</w:t>
            </w:r>
          </w:p>
          <w:p w14:paraId="1EF99E98" w14:textId="69C17545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4 строка предложение из 4 слов</w:t>
            </w:r>
          </w:p>
          <w:p w14:paraId="225225C9" w14:textId="0DA40E33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5 строка 1 существительное</w:t>
            </w:r>
          </w:p>
        </w:tc>
        <w:tc>
          <w:tcPr>
            <w:tcW w:w="4253" w:type="dxa"/>
          </w:tcPr>
          <w:p w14:paraId="4480509C" w14:textId="20E3AAC5" w:rsidR="004E3CAA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 xml:space="preserve">Создают </w:t>
            </w:r>
            <w:proofErr w:type="spellStart"/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. Несколько человек зачитывают.</w:t>
            </w:r>
          </w:p>
        </w:tc>
        <w:tc>
          <w:tcPr>
            <w:tcW w:w="1559" w:type="dxa"/>
          </w:tcPr>
          <w:p w14:paraId="09A13A2E" w14:textId="3D8CEDDD" w:rsidR="004E3CAA" w:rsidRPr="00683966" w:rsidRDefault="00DB795D" w:rsidP="006839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671" w:type="dxa"/>
          </w:tcPr>
          <w:p w14:paraId="0941B175" w14:textId="1935B594" w:rsidR="004E3CAA" w:rsidRPr="00683966" w:rsidRDefault="005A1BC1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коммуникативная</w:t>
            </w:r>
          </w:p>
        </w:tc>
      </w:tr>
      <w:tr w:rsidR="00683966" w:rsidRPr="00683966" w14:paraId="41F2D127" w14:textId="77777777" w:rsidTr="00683966">
        <w:tc>
          <w:tcPr>
            <w:tcW w:w="2943" w:type="dxa"/>
          </w:tcPr>
          <w:p w14:paraId="651F1905" w14:textId="544BBD74" w:rsidR="00DB795D" w:rsidRPr="00683966" w:rsidRDefault="00DB795D" w:rsidP="00B31AE0">
            <w:pPr>
              <w:pStyle w:val="a4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567" w:type="dxa"/>
          </w:tcPr>
          <w:p w14:paraId="750FC55B" w14:textId="54E94409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79132D84" w14:textId="7FC1CF2E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Объясняет домашнее задание</w:t>
            </w:r>
          </w:p>
        </w:tc>
        <w:tc>
          <w:tcPr>
            <w:tcW w:w="4253" w:type="dxa"/>
          </w:tcPr>
          <w:p w14:paraId="6FC60BB9" w14:textId="097C6C5C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966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1559" w:type="dxa"/>
          </w:tcPr>
          <w:p w14:paraId="1BBCB245" w14:textId="77777777" w:rsidR="00DB795D" w:rsidRPr="00683966" w:rsidRDefault="00DB795D" w:rsidP="00B31AE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14:paraId="310FB07F" w14:textId="77777777" w:rsidR="00DB795D" w:rsidRPr="00683966" w:rsidRDefault="00DB795D" w:rsidP="00B31AE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F51D03" w14:textId="77777777" w:rsidR="00D06A01" w:rsidRPr="00683966" w:rsidRDefault="00D06A01" w:rsidP="00683966">
      <w:pPr>
        <w:pStyle w:val="Default"/>
        <w:rPr>
          <w:i/>
        </w:rPr>
      </w:pPr>
    </w:p>
    <w:sectPr w:rsidR="00D06A01" w:rsidRPr="00683966" w:rsidSect="0046248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62FA4"/>
    <w:multiLevelType w:val="hybridMultilevel"/>
    <w:tmpl w:val="389C0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06AEB"/>
    <w:multiLevelType w:val="multilevel"/>
    <w:tmpl w:val="0DC82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123481"/>
    <w:multiLevelType w:val="hybridMultilevel"/>
    <w:tmpl w:val="97763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C2061"/>
    <w:multiLevelType w:val="hybridMultilevel"/>
    <w:tmpl w:val="8EEA2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9B4A47"/>
    <w:multiLevelType w:val="hybridMultilevel"/>
    <w:tmpl w:val="0F4C27B0"/>
    <w:lvl w:ilvl="0" w:tplc="0C3CC46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6216D3"/>
    <w:multiLevelType w:val="hybridMultilevel"/>
    <w:tmpl w:val="D974F374"/>
    <w:lvl w:ilvl="0" w:tplc="1DE68C5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0370CE"/>
    <w:multiLevelType w:val="multilevel"/>
    <w:tmpl w:val="9B5EF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A35F40"/>
    <w:multiLevelType w:val="hybridMultilevel"/>
    <w:tmpl w:val="E368CDEA"/>
    <w:lvl w:ilvl="0" w:tplc="E25ED2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37F"/>
    <w:rsid w:val="000D0633"/>
    <w:rsid w:val="00133502"/>
    <w:rsid w:val="0014733D"/>
    <w:rsid w:val="00184AC0"/>
    <w:rsid w:val="00207397"/>
    <w:rsid w:val="002B0E03"/>
    <w:rsid w:val="002F0187"/>
    <w:rsid w:val="00395226"/>
    <w:rsid w:val="003A711A"/>
    <w:rsid w:val="00400E48"/>
    <w:rsid w:val="00462487"/>
    <w:rsid w:val="004E3CAA"/>
    <w:rsid w:val="00595383"/>
    <w:rsid w:val="005A1BC1"/>
    <w:rsid w:val="005C71C4"/>
    <w:rsid w:val="00683966"/>
    <w:rsid w:val="006C5664"/>
    <w:rsid w:val="00747C90"/>
    <w:rsid w:val="007601B9"/>
    <w:rsid w:val="0076337F"/>
    <w:rsid w:val="0076561E"/>
    <w:rsid w:val="008152AA"/>
    <w:rsid w:val="00832F13"/>
    <w:rsid w:val="00844F1C"/>
    <w:rsid w:val="00876F8D"/>
    <w:rsid w:val="0092098D"/>
    <w:rsid w:val="00950557"/>
    <w:rsid w:val="00991414"/>
    <w:rsid w:val="009D2D71"/>
    <w:rsid w:val="009F2204"/>
    <w:rsid w:val="00A37D6F"/>
    <w:rsid w:val="00A9008D"/>
    <w:rsid w:val="00B31AE0"/>
    <w:rsid w:val="00BA2657"/>
    <w:rsid w:val="00C839AA"/>
    <w:rsid w:val="00D027A6"/>
    <w:rsid w:val="00D06A01"/>
    <w:rsid w:val="00DA4133"/>
    <w:rsid w:val="00DB795D"/>
    <w:rsid w:val="00DE2CBC"/>
    <w:rsid w:val="00EC2113"/>
    <w:rsid w:val="00F1572A"/>
    <w:rsid w:val="00F1754E"/>
    <w:rsid w:val="09EFBC30"/>
    <w:rsid w:val="4AAE61C7"/>
    <w:rsid w:val="5274A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6DE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522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3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1754E"/>
  </w:style>
  <w:style w:type="paragraph" w:customStyle="1" w:styleId="Default">
    <w:name w:val="Default"/>
    <w:rsid w:val="00D06A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60">
    <w:name w:val="c60"/>
    <w:basedOn w:val="a"/>
    <w:rsid w:val="005A1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A1B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522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3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1754E"/>
  </w:style>
  <w:style w:type="paragraph" w:customStyle="1" w:styleId="Default">
    <w:name w:val="Default"/>
    <w:rsid w:val="00D06A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60">
    <w:name w:val="c60"/>
    <w:basedOn w:val="a"/>
    <w:rsid w:val="005A1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A1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F41E8EE9BB9047B4C8FEF7037BD454" ma:contentTypeVersion="11" ma:contentTypeDescription="Создание документа." ma:contentTypeScope="" ma:versionID="0db4cf59ad45362b3f4a1310fe698029">
  <xsd:schema xmlns:xsd="http://www.w3.org/2001/XMLSchema" xmlns:xs="http://www.w3.org/2001/XMLSchema" xmlns:p="http://schemas.microsoft.com/office/2006/metadata/properties" xmlns:ns2="dfe026d4-dec2-4dd1-ae45-0cbee4aeaf19" xmlns:ns3="347dbf3e-13c0-42ad-86f4-41ff87e42f36" targetNamespace="http://schemas.microsoft.com/office/2006/metadata/properties" ma:root="true" ma:fieldsID="9f72f6a73690e9d8a56e8fb96a5d5132" ns2:_="" ns3:_="">
    <xsd:import namespace="dfe026d4-dec2-4dd1-ae45-0cbee4aeaf19"/>
    <xsd:import namespace="347dbf3e-13c0-42ad-86f4-41ff87e42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026d4-dec2-4dd1-ae45-0cbee4aea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dbf3e-13c0-42ad-86f4-41ff87e42f3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99D36C-0BB9-4E7B-A94C-4EB787ECA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6B6CC4-B1C3-4173-9A92-D9488C9159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937824-0A5B-4E83-9D66-C28C53AB1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026d4-dec2-4dd1-ae45-0cbee4aeaf19"/>
    <ds:schemaRef ds:uri="347dbf3e-13c0-42ad-86f4-41ff87e42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dcterms:created xsi:type="dcterms:W3CDTF">2022-02-27T13:48:00Z</dcterms:created>
  <dcterms:modified xsi:type="dcterms:W3CDTF">2022-03-23T04:32:00Z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0x010100A8F41E8EE9BB9047B4C8FEF7037BD454</vt:lpwstr>
  </property>
</Properties>
</file>